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45" w:rsidRPr="00C30445" w:rsidRDefault="00C30445" w:rsidP="00C304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445" w:rsidRPr="00C30445" w:rsidRDefault="00523B15" w:rsidP="00C30445">
      <w:pPr>
        <w:spacing w:line="360" w:lineRule="auto"/>
        <w:jc w:val="center"/>
        <w:rPr>
          <w:rStyle w:val="a3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C30445" w:rsidRPr="00C30445">
        <w:rPr>
          <w:rStyle w:val="a3"/>
          <w:rFonts w:ascii="Times New Roman" w:hAnsi="Times New Roman"/>
          <w:b/>
          <w:sz w:val="28"/>
          <w:szCs w:val="28"/>
        </w:rPr>
        <w:t xml:space="preserve">етодическая разработка внеклассного мероприятия по профилактике </w:t>
      </w:r>
      <w:proofErr w:type="spellStart"/>
      <w:r w:rsidR="00C30445" w:rsidRPr="00C30445">
        <w:rPr>
          <w:rStyle w:val="a3"/>
          <w:rFonts w:ascii="Times New Roman" w:hAnsi="Times New Roman"/>
          <w:b/>
          <w:sz w:val="28"/>
          <w:szCs w:val="28"/>
        </w:rPr>
        <w:t>табакокурения</w:t>
      </w:r>
      <w:proofErr w:type="spellEnd"/>
      <w:r w:rsidR="00C30445" w:rsidRPr="00C30445">
        <w:rPr>
          <w:rStyle w:val="a3"/>
          <w:rFonts w:ascii="Times New Roman" w:hAnsi="Times New Roman"/>
          <w:b/>
          <w:sz w:val="28"/>
          <w:szCs w:val="28"/>
        </w:rPr>
        <w:t>, употребления алкоголя и наркотических и токсических веществ</w:t>
      </w:r>
    </w:p>
    <w:p w:rsidR="00A7548C" w:rsidRPr="00A37823" w:rsidRDefault="00A7548C" w:rsidP="00A37823">
      <w:pPr>
        <w:spacing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A7548C" w:rsidRPr="00A37823" w:rsidRDefault="00A7548C" w:rsidP="00A37823">
      <w:pPr>
        <w:spacing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Ток-шоу:  Наркомания – социальное зло</w:t>
      </w:r>
    </w:p>
    <w:p w:rsidR="00A7548C" w:rsidRPr="00A37823" w:rsidRDefault="00A7548C" w:rsidP="00A37823">
      <w:pPr>
        <w:spacing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(9-11 класс)</w:t>
      </w:r>
    </w:p>
    <w:p w:rsidR="00A7548C" w:rsidRPr="00A37823" w:rsidRDefault="00A7548C" w:rsidP="00A37823">
      <w:pPr>
        <w:spacing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523B15" w:rsidRDefault="00523B15" w:rsidP="00A37823">
      <w:pPr>
        <w:spacing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523B15" w:rsidRDefault="00523B15" w:rsidP="00A37823">
      <w:pPr>
        <w:spacing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523B15" w:rsidRDefault="00523B15" w:rsidP="00A37823">
      <w:pPr>
        <w:spacing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523B15" w:rsidRDefault="00523B15" w:rsidP="00A37823">
      <w:pPr>
        <w:spacing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A7548C" w:rsidRPr="00A37823" w:rsidRDefault="00A7548C" w:rsidP="00A37823">
      <w:pPr>
        <w:spacing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                                         </w:t>
      </w:r>
    </w:p>
    <w:p w:rsidR="00A7548C" w:rsidRPr="00A37823" w:rsidRDefault="00A7548C" w:rsidP="00A37823">
      <w:pPr>
        <w:spacing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                                            Авторы:      Усачева Алевтина Борисовна, </w:t>
      </w:r>
    </w:p>
    <w:p w:rsidR="00A7548C" w:rsidRPr="00A37823" w:rsidRDefault="00A7548C" w:rsidP="00A37823">
      <w:pPr>
        <w:spacing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                                            учитель биологии</w:t>
      </w:r>
    </w:p>
    <w:p w:rsidR="00A7548C" w:rsidRPr="00A37823" w:rsidRDefault="00A7548C" w:rsidP="00A37823">
      <w:pPr>
        <w:spacing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</w:t>
      </w:r>
      <w:r w:rsidR="00C30445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                  </w:t>
      </w: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Ананьева Светлана Николаевна,</w:t>
      </w:r>
    </w:p>
    <w:p w:rsidR="00A7548C" w:rsidRPr="00A37823" w:rsidRDefault="00A7548C" w:rsidP="00A37823">
      <w:pPr>
        <w:spacing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                                             учитель географии</w:t>
      </w:r>
    </w:p>
    <w:p w:rsidR="00A7548C" w:rsidRPr="00A37823" w:rsidRDefault="00A7548C" w:rsidP="00A37823">
      <w:pPr>
        <w:spacing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               Степанова Татьяна Викторовна, </w:t>
      </w:r>
    </w:p>
    <w:p w:rsidR="00A7548C" w:rsidRPr="00A37823" w:rsidRDefault="00A7548C" w:rsidP="00A37823">
      <w:pPr>
        <w:spacing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педагог- организатор</w:t>
      </w:r>
    </w:p>
    <w:p w:rsidR="00A7548C" w:rsidRDefault="00A7548C" w:rsidP="00A37823">
      <w:pPr>
        <w:spacing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C30445" w:rsidRPr="00A37823" w:rsidRDefault="00C30445" w:rsidP="00A37823">
      <w:pPr>
        <w:spacing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A7548C" w:rsidRPr="00A37823" w:rsidRDefault="00A37823" w:rsidP="00A37823">
      <w:pPr>
        <w:spacing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/>
          <w:b/>
          <w:i w:val="0"/>
          <w:sz w:val="28"/>
          <w:szCs w:val="28"/>
        </w:rPr>
        <w:t>г</w:t>
      </w:r>
      <w:r w:rsidR="00A7548C"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. Арзамас</w:t>
      </w:r>
    </w:p>
    <w:p w:rsidR="00333AA1" w:rsidRPr="00A37823" w:rsidRDefault="00333AA1" w:rsidP="00207F37">
      <w:pPr>
        <w:spacing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lastRenderedPageBreak/>
        <w:t>Ток-шоу</w:t>
      </w:r>
      <w:r w:rsidR="00B24A4E"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:</w:t>
      </w: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 Наркомания – социальное зло</w:t>
      </w:r>
    </w:p>
    <w:p w:rsidR="00B844A2" w:rsidRPr="00A37823" w:rsidRDefault="00B844A2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Цель: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 способствовать формированию знаний о вреде нар</w:t>
      </w:r>
      <w:r w:rsidR="007D4B04" w:rsidRPr="00A37823">
        <w:rPr>
          <w:rStyle w:val="a3"/>
          <w:rFonts w:ascii="Times New Roman" w:hAnsi="Times New Roman"/>
          <w:i w:val="0"/>
          <w:sz w:val="28"/>
          <w:szCs w:val="28"/>
        </w:rPr>
        <w:t>комании</w:t>
      </w:r>
      <w:r w:rsidR="00A37823">
        <w:rPr>
          <w:rStyle w:val="a3"/>
          <w:rFonts w:ascii="Times New Roman" w:hAnsi="Times New Roman"/>
          <w:i w:val="0"/>
          <w:sz w:val="28"/>
          <w:szCs w:val="28"/>
        </w:rPr>
        <w:t>; р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>осту самосознания и самооценки подростков</w:t>
      </w:r>
    </w:p>
    <w:p w:rsidR="00B844A2" w:rsidRPr="00A37823" w:rsidRDefault="00B844A2" w:rsidP="00A37823">
      <w:pPr>
        <w:spacing w:line="360" w:lineRule="auto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Задачи:</w:t>
      </w:r>
    </w:p>
    <w:p w:rsidR="00B844A2" w:rsidRPr="00A37823" w:rsidRDefault="00B844A2" w:rsidP="00207F37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Познакомить учащихся с информацией о причинах и последствиях употребления наркотиков</w:t>
      </w:r>
    </w:p>
    <w:p w:rsidR="00B844A2" w:rsidRPr="00A37823" w:rsidRDefault="00B844A2" w:rsidP="00207F37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Повысить уровень информированности подростков о вреде употребления наркотиков</w:t>
      </w:r>
    </w:p>
    <w:p w:rsidR="00B844A2" w:rsidRPr="00A37823" w:rsidRDefault="00B844A2" w:rsidP="00207F37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Моделирование жизненной перспективы с позиции ценностного отношения к здоровью</w:t>
      </w:r>
    </w:p>
    <w:p w:rsidR="00B844A2" w:rsidRPr="00A37823" w:rsidRDefault="00B844A2" w:rsidP="00207F37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Развитие навыков уверенного отказа от предложений попробовать наркотические вещества</w:t>
      </w:r>
    </w:p>
    <w:p w:rsidR="00B844A2" w:rsidRPr="00A37823" w:rsidRDefault="00B844A2" w:rsidP="00207F37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Развитие навыков совместной деятельности,  коммуникативных умений, навыков публичных выступлений</w:t>
      </w:r>
    </w:p>
    <w:p w:rsidR="00B844A2" w:rsidRPr="00A37823" w:rsidRDefault="00B844A2" w:rsidP="00207F37">
      <w:pPr>
        <w:spacing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Форма мероприятия: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 ток-шоу с элементами кейс- технологии</w:t>
      </w:r>
    </w:p>
    <w:p w:rsidR="00B844A2" w:rsidRPr="00A37823" w:rsidRDefault="00B844A2" w:rsidP="00207F37">
      <w:pPr>
        <w:spacing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Категория учащихся: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 9-11 классы</w:t>
      </w:r>
    </w:p>
    <w:p w:rsidR="00B844A2" w:rsidRPr="00A37823" w:rsidRDefault="00B844A2" w:rsidP="00207F37">
      <w:pPr>
        <w:spacing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Подготовительная работа: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7D4B04" w:rsidRPr="00A37823">
        <w:rPr>
          <w:rStyle w:val="a3"/>
          <w:rFonts w:ascii="Times New Roman" w:hAnsi="Times New Roman"/>
          <w:i w:val="0"/>
          <w:sz w:val="28"/>
          <w:szCs w:val="28"/>
        </w:rPr>
        <w:t>учащиеся делятся на группы в соответствии с собственными интересами и желанием. Каждая группа получает задание.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5"/>
        <w:gridCol w:w="7053"/>
      </w:tblGrid>
      <w:tr w:rsidR="007D4B04" w:rsidRPr="00A37823" w:rsidTr="00FF6B82">
        <w:tc>
          <w:tcPr>
            <w:tcW w:w="2518" w:type="dxa"/>
          </w:tcPr>
          <w:p w:rsidR="007D4B04" w:rsidRPr="00A37823" w:rsidRDefault="007D4B04" w:rsidP="00A37823">
            <w:pPr>
              <w:spacing w:after="0" w:line="360" w:lineRule="auto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37823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группа</w:t>
            </w:r>
          </w:p>
        </w:tc>
        <w:tc>
          <w:tcPr>
            <w:tcW w:w="7053" w:type="dxa"/>
          </w:tcPr>
          <w:p w:rsidR="007D4B04" w:rsidRPr="00A37823" w:rsidRDefault="007D4B04" w:rsidP="00A37823">
            <w:pPr>
              <w:spacing w:after="0" w:line="360" w:lineRule="auto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37823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задание</w:t>
            </w:r>
          </w:p>
        </w:tc>
      </w:tr>
      <w:tr w:rsidR="007D4B04" w:rsidRPr="00A37823" w:rsidTr="00FF6B82">
        <w:tc>
          <w:tcPr>
            <w:tcW w:w="2518" w:type="dxa"/>
          </w:tcPr>
          <w:p w:rsidR="007D4B04" w:rsidRPr="00A37823" w:rsidRDefault="007D4B04" w:rsidP="00A37823">
            <w:pPr>
              <w:spacing w:after="0" w:line="360" w:lineRule="auto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37823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социологи</w:t>
            </w:r>
          </w:p>
        </w:tc>
        <w:tc>
          <w:tcPr>
            <w:tcW w:w="7053" w:type="dxa"/>
          </w:tcPr>
          <w:p w:rsidR="007D4B04" w:rsidRPr="00A37823" w:rsidRDefault="007D4B04" w:rsidP="00207F37">
            <w:pPr>
              <w:spacing w:after="0" w:line="360" w:lineRule="auto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37823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Найти сведения о причинах начала употребления наркотических веществ, о численности наркозависимых. Провести опрос среди учащихся </w:t>
            </w:r>
          </w:p>
        </w:tc>
      </w:tr>
      <w:tr w:rsidR="007D4B04" w:rsidRPr="00A37823" w:rsidTr="00FF6B82">
        <w:tc>
          <w:tcPr>
            <w:tcW w:w="2518" w:type="dxa"/>
          </w:tcPr>
          <w:p w:rsidR="007D4B04" w:rsidRPr="00A37823" w:rsidRDefault="007D4B04" w:rsidP="00A37823">
            <w:pPr>
              <w:spacing w:after="0" w:line="360" w:lineRule="auto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37823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медики</w:t>
            </w:r>
          </w:p>
        </w:tc>
        <w:tc>
          <w:tcPr>
            <w:tcW w:w="7053" w:type="dxa"/>
          </w:tcPr>
          <w:p w:rsidR="007D4B04" w:rsidRPr="00A37823" w:rsidRDefault="007D4B04" w:rsidP="00207F37">
            <w:pPr>
              <w:spacing w:after="0" w:line="360" w:lineRule="auto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37823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Найти сведения о механизме привыкания человека к наркотическим веществам, о заболеваниях связанных с их употреблением, о влиянии на здоровье</w:t>
            </w:r>
          </w:p>
        </w:tc>
      </w:tr>
      <w:tr w:rsidR="007D4B04" w:rsidRPr="00A37823" w:rsidTr="00FF6B82">
        <w:tc>
          <w:tcPr>
            <w:tcW w:w="2518" w:type="dxa"/>
          </w:tcPr>
          <w:p w:rsidR="007D4B04" w:rsidRPr="00A37823" w:rsidRDefault="007D4B04" w:rsidP="00A37823">
            <w:pPr>
              <w:spacing w:after="0" w:line="360" w:lineRule="auto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37823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7053" w:type="dxa"/>
          </w:tcPr>
          <w:p w:rsidR="007D4B04" w:rsidRPr="00A37823" w:rsidRDefault="00D56054" w:rsidP="00207F37">
            <w:pPr>
              <w:spacing w:after="0" w:line="360" w:lineRule="auto"/>
              <w:jc w:val="both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37823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Найти информацию о связи правовых нарушениях и употребления наркотических веществ</w:t>
            </w:r>
          </w:p>
        </w:tc>
      </w:tr>
    </w:tbl>
    <w:p w:rsidR="00655245" w:rsidRPr="00A37823" w:rsidRDefault="00655245" w:rsidP="00A37823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823">
        <w:rPr>
          <w:rFonts w:ascii="Times New Roman" w:hAnsi="Times New Roman"/>
          <w:b/>
          <w:sz w:val="28"/>
          <w:szCs w:val="28"/>
        </w:rPr>
        <w:lastRenderedPageBreak/>
        <w:t>Технологическая цепочка проведения ток-шоу:</w:t>
      </w:r>
    </w:p>
    <w:p w:rsidR="00655245" w:rsidRPr="00A37823" w:rsidRDefault="00655245" w:rsidP="00207F37">
      <w:pPr>
        <w:pStyle w:val="a4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37823">
        <w:rPr>
          <w:rFonts w:ascii="Times New Roman" w:hAnsi="Times New Roman"/>
          <w:sz w:val="28"/>
          <w:szCs w:val="28"/>
        </w:rPr>
        <w:t>Ведущий знакомит участников с темой ток-шоу, представляет участников.</w:t>
      </w:r>
    </w:p>
    <w:p w:rsidR="00655245" w:rsidRPr="00A37823" w:rsidRDefault="00655245" w:rsidP="00207F37">
      <w:pPr>
        <w:pStyle w:val="a4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37823">
        <w:rPr>
          <w:rFonts w:ascii="Times New Roman" w:hAnsi="Times New Roman"/>
          <w:sz w:val="28"/>
          <w:szCs w:val="28"/>
        </w:rPr>
        <w:t>Ведущий напоминает правила ведения дискуссии.</w:t>
      </w:r>
    </w:p>
    <w:p w:rsidR="00655245" w:rsidRPr="00A37823" w:rsidRDefault="00655245" w:rsidP="00207F37">
      <w:pPr>
        <w:pStyle w:val="a4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37823">
        <w:rPr>
          <w:rFonts w:ascii="Times New Roman" w:hAnsi="Times New Roman"/>
          <w:sz w:val="28"/>
          <w:szCs w:val="28"/>
        </w:rPr>
        <w:t>Выдвигается проблема обсуждения (ситуация нравственного выбора).</w:t>
      </w:r>
    </w:p>
    <w:p w:rsidR="00655245" w:rsidRPr="00A37823" w:rsidRDefault="00655245" w:rsidP="00207F37">
      <w:pPr>
        <w:pStyle w:val="a4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37823">
        <w:rPr>
          <w:rFonts w:ascii="Times New Roman" w:hAnsi="Times New Roman"/>
          <w:sz w:val="28"/>
          <w:szCs w:val="28"/>
        </w:rPr>
        <w:t>Ведущий предоставляет слово одному из участников дискуссии.</w:t>
      </w:r>
    </w:p>
    <w:p w:rsidR="00655245" w:rsidRPr="00A37823" w:rsidRDefault="00655245" w:rsidP="00207F37">
      <w:pPr>
        <w:pStyle w:val="a4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37823">
        <w:rPr>
          <w:rFonts w:ascii="Times New Roman" w:hAnsi="Times New Roman"/>
          <w:sz w:val="28"/>
          <w:szCs w:val="28"/>
        </w:rPr>
        <w:t>Идёт обсуждение проблемы, направляемое вопросами ведущих. В ходе дискуссии происходит коллективный анализ ситуации (выявление субъектов ситуации, анализ их целей, мотивов поведения, выявление проблемы или конфликта, выдвижение гипотез решения нравственной проблемы, анализ различных вариантов и способов решения проблемы, поиск оптимального нравственного обоснованного решения проблемы).</w:t>
      </w:r>
    </w:p>
    <w:p w:rsidR="00655245" w:rsidRPr="00A37823" w:rsidRDefault="00655245" w:rsidP="00207F37">
      <w:pPr>
        <w:pStyle w:val="a4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37823">
        <w:rPr>
          <w:rFonts w:ascii="Times New Roman" w:hAnsi="Times New Roman"/>
          <w:sz w:val="28"/>
          <w:szCs w:val="28"/>
        </w:rPr>
        <w:t>Подведение итогов дискуссии.</w:t>
      </w:r>
    </w:p>
    <w:p w:rsidR="00655245" w:rsidRPr="00A37823" w:rsidRDefault="00655245" w:rsidP="00A37823">
      <w:pPr>
        <w:pStyle w:val="a4"/>
        <w:spacing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A37823">
        <w:rPr>
          <w:rFonts w:ascii="Times New Roman" w:hAnsi="Times New Roman"/>
          <w:b/>
          <w:sz w:val="28"/>
          <w:szCs w:val="28"/>
        </w:rPr>
        <w:t>Свод правил ведения дискуссии:</w:t>
      </w:r>
    </w:p>
    <w:p w:rsidR="00655245" w:rsidRPr="00A37823" w:rsidRDefault="00655245" w:rsidP="00207F37">
      <w:pPr>
        <w:pStyle w:val="a4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37823">
        <w:rPr>
          <w:rFonts w:ascii="Times New Roman" w:hAnsi="Times New Roman"/>
          <w:sz w:val="28"/>
          <w:szCs w:val="28"/>
        </w:rPr>
        <w:t>С уважением относимся друг к другу.</w:t>
      </w:r>
    </w:p>
    <w:p w:rsidR="00655245" w:rsidRPr="00A37823" w:rsidRDefault="00655245" w:rsidP="00207F37">
      <w:pPr>
        <w:pStyle w:val="a4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37823">
        <w:rPr>
          <w:rFonts w:ascii="Times New Roman" w:hAnsi="Times New Roman"/>
          <w:sz w:val="28"/>
          <w:szCs w:val="28"/>
        </w:rPr>
        <w:t>Чтобы высказаться, поднимаем руку.</w:t>
      </w:r>
    </w:p>
    <w:p w:rsidR="00655245" w:rsidRPr="00A37823" w:rsidRDefault="00655245" w:rsidP="00207F37">
      <w:pPr>
        <w:pStyle w:val="a4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37823">
        <w:rPr>
          <w:rFonts w:ascii="Times New Roman" w:hAnsi="Times New Roman"/>
          <w:sz w:val="28"/>
          <w:szCs w:val="28"/>
        </w:rPr>
        <w:t>Порядок выступлений определяет ведущий.</w:t>
      </w:r>
    </w:p>
    <w:p w:rsidR="00655245" w:rsidRPr="00A37823" w:rsidRDefault="00655245" w:rsidP="00207F37">
      <w:pPr>
        <w:pStyle w:val="a4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37823">
        <w:rPr>
          <w:rFonts w:ascii="Times New Roman" w:hAnsi="Times New Roman"/>
          <w:sz w:val="28"/>
          <w:szCs w:val="28"/>
        </w:rPr>
        <w:t>Своё мнение или позицию аргументируем фактами, примерами из жизни, литературы, фильмов и т.д.</w:t>
      </w:r>
    </w:p>
    <w:p w:rsidR="00655245" w:rsidRPr="00A37823" w:rsidRDefault="00655245" w:rsidP="00207F37">
      <w:pPr>
        <w:pStyle w:val="a4"/>
        <w:numPr>
          <w:ilvl w:val="0"/>
          <w:numId w:val="7"/>
        </w:numPr>
        <w:spacing w:line="360" w:lineRule="auto"/>
        <w:ind w:left="426" w:firstLine="0"/>
        <w:jc w:val="both"/>
        <w:rPr>
          <w:rFonts w:ascii="Times New Roman" w:hAnsi="Times New Roman"/>
          <w:b/>
          <w:iCs/>
          <w:sz w:val="28"/>
          <w:szCs w:val="28"/>
        </w:rPr>
      </w:pPr>
      <w:r w:rsidRPr="00A37823">
        <w:rPr>
          <w:rFonts w:ascii="Times New Roman" w:hAnsi="Times New Roman"/>
          <w:sz w:val="28"/>
          <w:szCs w:val="28"/>
        </w:rPr>
        <w:t>Признаём право каждого иметь свою точку зрения, своё собственное мнение.</w:t>
      </w:r>
    </w:p>
    <w:p w:rsidR="00655245" w:rsidRPr="00A37823" w:rsidRDefault="00655245" w:rsidP="00A37823">
      <w:pPr>
        <w:pStyle w:val="a4"/>
        <w:spacing w:line="360" w:lineRule="auto"/>
        <w:ind w:left="851"/>
        <w:rPr>
          <w:rFonts w:ascii="Times New Roman" w:hAnsi="Times New Roman"/>
          <w:sz w:val="28"/>
          <w:szCs w:val="28"/>
        </w:rPr>
      </w:pPr>
    </w:p>
    <w:p w:rsidR="00A37823" w:rsidRDefault="00A37823" w:rsidP="00A37823">
      <w:pPr>
        <w:pStyle w:val="a4"/>
        <w:spacing w:line="360" w:lineRule="auto"/>
        <w:ind w:left="1571"/>
        <w:jc w:val="center"/>
        <w:rPr>
          <w:rFonts w:ascii="Times New Roman" w:hAnsi="Times New Roman"/>
          <w:sz w:val="28"/>
          <w:szCs w:val="28"/>
        </w:rPr>
      </w:pPr>
    </w:p>
    <w:p w:rsidR="00A37823" w:rsidRDefault="00A37823" w:rsidP="00A37823">
      <w:pPr>
        <w:pStyle w:val="a4"/>
        <w:spacing w:line="360" w:lineRule="auto"/>
        <w:ind w:left="1571"/>
        <w:jc w:val="center"/>
        <w:rPr>
          <w:rFonts w:ascii="Times New Roman" w:hAnsi="Times New Roman"/>
          <w:sz w:val="28"/>
          <w:szCs w:val="28"/>
        </w:rPr>
      </w:pPr>
    </w:p>
    <w:p w:rsidR="00207F37" w:rsidRDefault="00207F37" w:rsidP="00A37823">
      <w:pPr>
        <w:pStyle w:val="a4"/>
        <w:spacing w:line="360" w:lineRule="auto"/>
        <w:ind w:left="1571"/>
        <w:jc w:val="center"/>
        <w:rPr>
          <w:rFonts w:ascii="Times New Roman" w:hAnsi="Times New Roman"/>
          <w:sz w:val="28"/>
          <w:szCs w:val="28"/>
        </w:rPr>
      </w:pPr>
    </w:p>
    <w:p w:rsidR="00207F37" w:rsidRDefault="00207F37" w:rsidP="00A37823">
      <w:pPr>
        <w:pStyle w:val="a4"/>
        <w:spacing w:line="360" w:lineRule="auto"/>
        <w:ind w:left="1571"/>
        <w:jc w:val="center"/>
        <w:rPr>
          <w:rFonts w:ascii="Times New Roman" w:hAnsi="Times New Roman"/>
          <w:sz w:val="28"/>
          <w:szCs w:val="28"/>
        </w:rPr>
      </w:pPr>
    </w:p>
    <w:p w:rsidR="00A37823" w:rsidRDefault="00A37823" w:rsidP="00A37823">
      <w:pPr>
        <w:pStyle w:val="a4"/>
        <w:spacing w:line="360" w:lineRule="auto"/>
        <w:ind w:left="1571"/>
        <w:jc w:val="center"/>
        <w:rPr>
          <w:rFonts w:ascii="Times New Roman" w:hAnsi="Times New Roman"/>
          <w:sz w:val="28"/>
          <w:szCs w:val="28"/>
        </w:rPr>
      </w:pPr>
    </w:p>
    <w:p w:rsidR="00A37823" w:rsidRDefault="00A37823" w:rsidP="00A37823">
      <w:pPr>
        <w:pStyle w:val="a4"/>
        <w:spacing w:line="360" w:lineRule="auto"/>
        <w:ind w:left="1571"/>
        <w:jc w:val="center"/>
        <w:rPr>
          <w:rFonts w:ascii="Times New Roman" w:hAnsi="Times New Roman"/>
          <w:sz w:val="28"/>
          <w:szCs w:val="28"/>
        </w:rPr>
      </w:pPr>
    </w:p>
    <w:p w:rsidR="00A37823" w:rsidRDefault="00A37823" w:rsidP="00A37823">
      <w:pPr>
        <w:pStyle w:val="a4"/>
        <w:spacing w:line="360" w:lineRule="auto"/>
        <w:ind w:left="1571"/>
        <w:jc w:val="center"/>
        <w:rPr>
          <w:rFonts w:ascii="Times New Roman" w:hAnsi="Times New Roman"/>
          <w:sz w:val="28"/>
          <w:szCs w:val="28"/>
        </w:rPr>
      </w:pPr>
    </w:p>
    <w:p w:rsidR="00A37823" w:rsidRDefault="00A37823" w:rsidP="00A37823">
      <w:pPr>
        <w:pStyle w:val="a4"/>
        <w:spacing w:line="360" w:lineRule="auto"/>
        <w:ind w:left="1571"/>
        <w:jc w:val="center"/>
        <w:rPr>
          <w:rFonts w:ascii="Times New Roman" w:hAnsi="Times New Roman"/>
          <w:sz w:val="28"/>
          <w:szCs w:val="28"/>
        </w:rPr>
      </w:pPr>
    </w:p>
    <w:p w:rsidR="00207F37" w:rsidRDefault="00207F37" w:rsidP="00A37823">
      <w:pPr>
        <w:pStyle w:val="a4"/>
        <w:spacing w:line="360" w:lineRule="auto"/>
        <w:ind w:left="1571"/>
        <w:jc w:val="center"/>
        <w:rPr>
          <w:rFonts w:ascii="Times New Roman" w:hAnsi="Times New Roman"/>
          <w:sz w:val="28"/>
          <w:szCs w:val="28"/>
        </w:rPr>
      </w:pPr>
    </w:p>
    <w:p w:rsidR="00D56054" w:rsidRPr="00A37823" w:rsidRDefault="00D56054" w:rsidP="00A37823">
      <w:pPr>
        <w:pStyle w:val="a4"/>
        <w:spacing w:line="360" w:lineRule="auto"/>
        <w:ind w:left="1571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lastRenderedPageBreak/>
        <w:t>Ход мероприятия</w:t>
      </w:r>
    </w:p>
    <w:p w:rsidR="00333AA1" w:rsidRPr="00A37823" w:rsidRDefault="00D56054" w:rsidP="00A37823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Учитель: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333AA1" w:rsidRPr="00A37823">
        <w:rPr>
          <w:rStyle w:val="a3"/>
          <w:rFonts w:ascii="Times New Roman" w:hAnsi="Times New Roman"/>
          <w:i w:val="0"/>
          <w:sz w:val="28"/>
          <w:szCs w:val="28"/>
        </w:rPr>
        <w:t>Среди многих проблем, стоящих сегодня перед российским обществом, на одно из первых мест выходит проблема наркомании. Масштабы и темпы ее распространения таковы, что ставят под вопрос физическое и моральное здоровье молодежи и будущее значительной ее части.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 Именно</w:t>
      </w:r>
      <w:r w:rsidR="003D7978"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 этой проблеме мы посвящаем 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 ток-шоу.</w:t>
      </w:r>
    </w:p>
    <w:p w:rsidR="003D7978" w:rsidRPr="00A37823" w:rsidRDefault="003D7978" w:rsidP="00A37823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Учитель напоминает правила ведения дискуссии участникам ток-шоу.</w:t>
      </w:r>
    </w:p>
    <w:p w:rsidR="00D56054" w:rsidRPr="00A37823" w:rsidRDefault="00D56054" w:rsidP="00A37823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Ведущий</w:t>
      </w:r>
      <w:r w:rsidR="003D7978"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1</w:t>
      </w: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: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 Здравствуйте! Итак, мы начинаем ток- шоу «Наркомания – социальное зло». Сегодня в нашей программе участвуют специалисты в области социологии, медицины и правопорядка и конечно вы, наши участники. От вашей активности зависит, будет ли наше ток- шоу</w:t>
      </w:r>
      <w:r w:rsidR="00AE6342"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 интересным, проблемным</w:t>
      </w:r>
      <w:r w:rsidR="00560D58" w:rsidRPr="00A37823">
        <w:rPr>
          <w:rStyle w:val="a3"/>
          <w:rFonts w:ascii="Times New Roman" w:hAnsi="Times New Roman"/>
          <w:i w:val="0"/>
          <w:sz w:val="28"/>
          <w:szCs w:val="28"/>
        </w:rPr>
        <w:t>, захватывающим.</w:t>
      </w:r>
    </w:p>
    <w:p w:rsidR="00AE6342" w:rsidRPr="00A37823" w:rsidRDefault="003D7978" w:rsidP="00A37823">
      <w:pPr>
        <w:spacing w:after="0" w:line="360" w:lineRule="auto"/>
        <w:jc w:val="both"/>
        <w:rPr>
          <w:rStyle w:val="a3"/>
          <w:rFonts w:ascii="Times New Roman" w:hAnsi="Times New Roman"/>
          <w:b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Ведущий 2: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AE6342"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Вначале  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>мы предлагаем</w:t>
      </w:r>
      <w:r w:rsidR="00AE6342"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 просмотреть слайд- шоу на тему 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дня </w:t>
      </w:r>
      <w:r w:rsidR="00AE6342"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(информация слайд- шоу служит кейс ситуацией к занятию). Информация на слайд- шоу сопровождается текстом: </w:t>
      </w:r>
      <w:r w:rsidR="00AE6342" w:rsidRPr="00A37823">
        <w:rPr>
          <w:rStyle w:val="a3"/>
          <w:rFonts w:ascii="Times New Roman" w:hAnsi="Times New Roman"/>
          <w:b/>
          <w:sz w:val="28"/>
          <w:szCs w:val="28"/>
        </w:rPr>
        <w:t>Природа создала все, чтобы человек был счастлив. Деревья, яркое солнце, чистую воду, плодородную почву. И нас, людей, - сильных, красивых, здоровых и разумных.</w:t>
      </w:r>
    </w:p>
    <w:p w:rsidR="00AE6342" w:rsidRPr="00A37823" w:rsidRDefault="00AE6342" w:rsidP="00A37823">
      <w:pPr>
        <w:spacing w:after="0" w:line="360" w:lineRule="auto"/>
        <w:jc w:val="both"/>
        <w:rPr>
          <w:rStyle w:val="a3"/>
          <w:rFonts w:ascii="Times New Roman" w:hAnsi="Times New Roman"/>
          <w:b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sz w:val="28"/>
          <w:szCs w:val="28"/>
        </w:rPr>
        <w:t>Человек рождается для счастья, и</w:t>
      </w:r>
      <w:r w:rsidR="00010BFB" w:rsidRPr="00A37823">
        <w:rPr>
          <w:rStyle w:val="a3"/>
          <w:rFonts w:ascii="Times New Roman" w:hAnsi="Times New Roman"/>
          <w:b/>
          <w:sz w:val="28"/>
          <w:szCs w:val="28"/>
        </w:rPr>
        <w:t>,</w:t>
      </w:r>
      <w:r w:rsidRPr="00A37823">
        <w:rPr>
          <w:rStyle w:val="a3"/>
          <w:rFonts w:ascii="Times New Roman" w:hAnsi="Times New Roman"/>
          <w:b/>
          <w:sz w:val="28"/>
          <w:szCs w:val="28"/>
        </w:rPr>
        <w:t xml:space="preserve"> кажется, нет места в его душе для злого духа и низменного порока. </w:t>
      </w:r>
    </w:p>
    <w:p w:rsidR="00AE6342" w:rsidRPr="00A37823" w:rsidRDefault="00AE6342" w:rsidP="00A37823">
      <w:pPr>
        <w:spacing w:line="360" w:lineRule="auto"/>
        <w:jc w:val="both"/>
        <w:rPr>
          <w:rStyle w:val="a3"/>
          <w:rFonts w:ascii="Times New Roman" w:hAnsi="Times New Roman"/>
          <w:b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sz w:val="28"/>
          <w:szCs w:val="28"/>
        </w:rPr>
        <w:t xml:space="preserve">Но некоторые губят свою жизнь наркотиками. Ее губят и простые люди и очень талантливые. Перед страшной бедой ни у кого нет защиты. </w:t>
      </w:r>
    </w:p>
    <w:p w:rsidR="00AE6342" w:rsidRPr="00A37823" w:rsidRDefault="00AE6342" w:rsidP="00A37823">
      <w:pPr>
        <w:spacing w:after="0" w:line="36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Ведущий</w:t>
      </w:r>
      <w:r w:rsidR="003D7978"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1</w:t>
      </w: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: </w:t>
      </w:r>
      <w:r w:rsidR="007C544C" w:rsidRPr="00A37823">
        <w:rPr>
          <w:rStyle w:val="a3"/>
          <w:rFonts w:ascii="Times New Roman" w:hAnsi="Times New Roman"/>
          <w:i w:val="0"/>
          <w:sz w:val="28"/>
          <w:szCs w:val="28"/>
        </w:rPr>
        <w:t>Прежде чем мы приступим к обсуждению проблемы</w:t>
      </w:r>
      <w:r w:rsidR="003D7978"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 дня</w:t>
      </w:r>
      <w:r w:rsidR="007C544C"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,  давайте заслушаем информацию подготовленную группой </w:t>
      </w:r>
      <w:r w:rsidR="007C544C"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социологов</w:t>
      </w:r>
      <w:r w:rsidR="00FC0034"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, медиков и органов правопорядка</w:t>
      </w:r>
      <w:r w:rsidR="007C544C"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.</w:t>
      </w:r>
    </w:p>
    <w:p w:rsidR="007B4F60" w:rsidRPr="00A37823" w:rsidRDefault="00FC0034" w:rsidP="00A37823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Социологи: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 группа учащихся предоставляет информацию о результатах анкетирования проведенного среди учащихся 5 -11 классов для выявления их отношения к наркотическим веществам и причин употребления наркотиков и статистические данные  о количестве употребляющих наркотические вещества. </w:t>
      </w:r>
    </w:p>
    <w:p w:rsidR="007B4F60" w:rsidRPr="00A37823" w:rsidRDefault="007B4F60" w:rsidP="00A37823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lastRenderedPageBreak/>
        <w:t>Ведущий</w:t>
      </w:r>
      <w:r w:rsidR="003D7978"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2</w:t>
      </w: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: 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>Спасибо.</w:t>
      </w: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>Каждый человек знает, какое страшное горе приносят наркотики. Но почему, же с каждым днем, слышите, днем, наркоманов становиться все больше и больше?</w:t>
      </w:r>
    </w:p>
    <w:p w:rsidR="00FC0034" w:rsidRPr="00A37823" w:rsidRDefault="00FC0034" w:rsidP="00A37823">
      <w:pPr>
        <w:spacing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Медики: 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знакомят с  механизмом привыкания человека к наркотическим веществам, </w:t>
      </w:r>
      <w:r w:rsidR="00207F37" w:rsidRPr="00A37823">
        <w:rPr>
          <w:rStyle w:val="a3"/>
          <w:rFonts w:ascii="Times New Roman" w:hAnsi="Times New Roman"/>
          <w:i w:val="0"/>
          <w:sz w:val="28"/>
          <w:szCs w:val="28"/>
        </w:rPr>
        <w:t>заболеваниями,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  связанными  с их употреблением и влиянием на здоровье.</w:t>
      </w:r>
    </w:p>
    <w:p w:rsidR="007B4F60" w:rsidRPr="00A37823" w:rsidRDefault="007B4F60" w:rsidP="00A37823">
      <w:pPr>
        <w:spacing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Ведущий</w:t>
      </w:r>
      <w:r w:rsidR="003D7978"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1</w:t>
      </w: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: 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>Спасибо.</w:t>
      </w: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>Общеизвестно, что наркомания – питательная среда для преступлений.</w:t>
      </w:r>
    </w:p>
    <w:p w:rsidR="00FC0034" w:rsidRPr="00A37823" w:rsidRDefault="00FC0034" w:rsidP="00A37823">
      <w:pPr>
        <w:spacing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Правоохранительные органы:</w:t>
      </w:r>
      <w:r w:rsidR="00010BFB"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 предоставляют информацию  о связи правовых нарушений  и употребления наркотических веществ (хулиганство, воровство, грабежи, убийства, изготовление, хранение и продажа наркотиков)</w:t>
      </w:r>
    </w:p>
    <w:p w:rsidR="007B4F60" w:rsidRPr="00A37823" w:rsidRDefault="007B4F60" w:rsidP="00A37823">
      <w:pPr>
        <w:spacing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Ведущий</w:t>
      </w:r>
      <w:r w:rsidR="003D7978"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2</w:t>
      </w: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: 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А сейчас мне бы хотелось услышать мнение аудитории </w:t>
      </w:r>
      <w:r w:rsidR="00D4326B"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по </w:t>
      </w:r>
      <w:r w:rsidR="00CD4FD0" w:rsidRPr="00A37823">
        <w:rPr>
          <w:rStyle w:val="a3"/>
          <w:rFonts w:ascii="Times New Roman" w:hAnsi="Times New Roman"/>
          <w:i w:val="0"/>
          <w:sz w:val="28"/>
          <w:szCs w:val="28"/>
        </w:rPr>
        <w:t>полученной информации.</w:t>
      </w:r>
    </w:p>
    <w:p w:rsidR="00CD4FD0" w:rsidRPr="00A37823" w:rsidRDefault="00CD4FD0" w:rsidP="00A37823">
      <w:pPr>
        <w:spacing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Идет обсуждение учащимися</w:t>
      </w:r>
      <w:r w:rsidR="003D7978"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 проблемы дня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>. Для полноты раскрытия проблемы предлагаются следующие вопросы.</w:t>
      </w:r>
    </w:p>
    <w:p w:rsidR="007B4F60" w:rsidRPr="00A37823" w:rsidRDefault="007B4F60" w:rsidP="00A37823">
      <w:pPr>
        <w:spacing w:line="36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Вопросы:</w:t>
      </w:r>
    </w:p>
    <w:p w:rsidR="00821040" w:rsidRPr="00A37823" w:rsidRDefault="00821040" w:rsidP="00A37823">
      <w:pPr>
        <w:pStyle w:val="a4"/>
        <w:numPr>
          <w:ilvl w:val="0"/>
          <w:numId w:val="2"/>
        </w:numPr>
        <w:spacing w:line="360" w:lineRule="auto"/>
        <w:rPr>
          <w:rStyle w:val="a3"/>
          <w:rFonts w:ascii="Times New Roman" w:hAnsi="Times New Roman"/>
          <w:b/>
          <w:i w:val="0"/>
          <w:sz w:val="28"/>
          <w:szCs w:val="28"/>
          <w:u w:val="single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  <w:u w:val="single"/>
        </w:rPr>
        <w:t>Говорят из наркоманов два пути: тюрьма и могила. Как вы считаете? И что вы можете посоветовать своему другу, попавшему в наркотическую зависимость, оставшемуся один на один со своей бедой?</w:t>
      </w:r>
    </w:p>
    <w:p w:rsidR="00821040" w:rsidRPr="00A37823" w:rsidRDefault="00CD4FD0" w:rsidP="00A37823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(Предполагаемые  ответы: </w:t>
      </w:r>
      <w:r w:rsidR="00821040" w:rsidRPr="00A37823">
        <w:rPr>
          <w:rStyle w:val="a3"/>
          <w:rFonts w:ascii="Times New Roman" w:hAnsi="Times New Roman"/>
          <w:i w:val="0"/>
          <w:sz w:val="28"/>
          <w:szCs w:val="28"/>
        </w:rPr>
        <w:t>Наркомания – страшное заболевание, разрушающие важные органы организма: сердце, печень, мозг, иммунную нервную систему. Человек, позволивший себе принять наркотик, подвергает себя большему риску стать его рабом, лишить себя возможности прожить жизнь и получать удовольствие от земных человеческих радостей: любви, творчества, труда и многого другого.</w:t>
      </w:r>
    </w:p>
    <w:p w:rsidR="00821040" w:rsidRPr="00A37823" w:rsidRDefault="00821040" w:rsidP="00A37823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Поэтому у наркотиков есть и третий путь: приостановить употребление наркотиков, приостановить разрушение своей личности и начать долгий, трудный 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lastRenderedPageBreak/>
        <w:t>процесс работы над собой. Одному без помощи специалистов и поддержки со стороны общества это сделать невероятно сложно.</w:t>
      </w:r>
    </w:p>
    <w:p w:rsidR="00821040" w:rsidRPr="00A37823" w:rsidRDefault="00821040" w:rsidP="00A37823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Хотя и нет достаточного количества центров ре</w:t>
      </w:r>
      <w:r w:rsidR="008C3F5A" w:rsidRPr="00A37823">
        <w:rPr>
          <w:rStyle w:val="a3"/>
          <w:rFonts w:ascii="Times New Roman" w:hAnsi="Times New Roman"/>
          <w:i w:val="0"/>
          <w:sz w:val="28"/>
          <w:szCs w:val="28"/>
        </w:rPr>
        <w:t>абилитации и адаптации, которые безусловно важны, но основным моментом является желание самого человека освободиться от наркотического рабства. Не менее важное условие – поддержка самых близких людей – родителей.</w:t>
      </w:r>
    </w:p>
    <w:p w:rsidR="008C3F5A" w:rsidRPr="00A37823" w:rsidRDefault="008C3F5A" w:rsidP="00A37823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Если ваши близкие столкнулись с этой проблемой, они могут обратиться за помощью  в центр социально  -психологической помощи </w:t>
      </w:r>
      <w:r w:rsidR="00352C33"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семьи или по телефону доверия. 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В организме наркомана происходят очень серьезные изменения, возникают тяжелые заболевания печени. Вследствие изменения сосудов бывают кризисы кровяного давления, приводящие </w:t>
      </w:r>
      <w:r w:rsidR="0066631F" w:rsidRPr="00A37823">
        <w:rPr>
          <w:rStyle w:val="a3"/>
          <w:rFonts w:ascii="Times New Roman" w:hAnsi="Times New Roman"/>
          <w:i w:val="0"/>
          <w:sz w:val="28"/>
          <w:szCs w:val="28"/>
        </w:rPr>
        <w:t>к кровоизлиянию в мозг. Изменения в сердце приводят к болям в сердце, отдышке. Происходит снижение сопротивляемости организма. Наркоманы просто гниют «заживо» и в конце концов не остается сил подняться даже на второй этаж. Наркоман, как и алкоголик, только ищет удовлетворения, а потом он просто снимает болезненные ощущения.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>)</w:t>
      </w:r>
    </w:p>
    <w:p w:rsidR="0066631F" w:rsidRPr="00A37823" w:rsidRDefault="0066631F" w:rsidP="00A37823">
      <w:pPr>
        <w:pStyle w:val="a4"/>
        <w:numPr>
          <w:ilvl w:val="0"/>
          <w:numId w:val="2"/>
        </w:numPr>
        <w:spacing w:line="360" w:lineRule="auto"/>
        <w:rPr>
          <w:rStyle w:val="a3"/>
          <w:rFonts w:ascii="Times New Roman" w:hAnsi="Times New Roman"/>
          <w:b/>
          <w:i w:val="0"/>
          <w:sz w:val="28"/>
          <w:szCs w:val="28"/>
          <w:u w:val="single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  <w:u w:val="single"/>
        </w:rPr>
        <w:t>Знаете ли вы, что самое страшное в наркомании?</w:t>
      </w:r>
    </w:p>
    <w:p w:rsidR="0066631F" w:rsidRPr="00A37823" w:rsidRDefault="00CD4FD0" w:rsidP="00A37823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( Предполагаемые  ответы: </w:t>
      </w:r>
      <w:r w:rsidR="0066631F" w:rsidRPr="00A37823">
        <w:rPr>
          <w:rStyle w:val="a3"/>
          <w:rFonts w:ascii="Times New Roman" w:hAnsi="Times New Roman"/>
          <w:i w:val="0"/>
          <w:sz w:val="28"/>
          <w:szCs w:val="28"/>
        </w:rPr>
        <w:t>Человек слишком поздно понимает, что он не просто балуется наркотиками, а уже не может без них. Иногда пристрастие развивается через 2 – 3 месяца, но не редко человек становится зависимым после первой же инъекции. Что будет в каждом конкретном случае с тем или иным человеком никому не известно.</w:t>
      </w:r>
    </w:p>
    <w:p w:rsidR="0066631F" w:rsidRPr="00A37823" w:rsidRDefault="0066631F" w:rsidP="00A37823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Сначала они говорят себе: «Я только попробую, я не стану наркоманом, я не такой как все». А затем, уже став наркоманами продолжают</w:t>
      </w:r>
      <w:r w:rsidR="00645755"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: «Ну и что, </w:t>
      </w:r>
      <w:r w:rsidR="00CD4FD0" w:rsidRPr="00A37823">
        <w:rPr>
          <w:rStyle w:val="a3"/>
          <w:rFonts w:ascii="Times New Roman" w:hAnsi="Times New Roman"/>
          <w:i w:val="0"/>
          <w:sz w:val="28"/>
          <w:szCs w:val="28"/>
        </w:rPr>
        <w:t>что я употребляю наркотики, я с</w:t>
      </w:r>
      <w:r w:rsidR="00645755" w:rsidRPr="00A37823">
        <w:rPr>
          <w:rStyle w:val="a3"/>
          <w:rFonts w:ascii="Times New Roman" w:hAnsi="Times New Roman"/>
          <w:i w:val="0"/>
          <w:sz w:val="28"/>
          <w:szCs w:val="28"/>
        </w:rPr>
        <w:t>м</w:t>
      </w:r>
      <w:r w:rsidR="00CD4FD0" w:rsidRPr="00A37823">
        <w:rPr>
          <w:rStyle w:val="a3"/>
          <w:rFonts w:ascii="Times New Roman" w:hAnsi="Times New Roman"/>
          <w:i w:val="0"/>
          <w:sz w:val="28"/>
          <w:szCs w:val="28"/>
        </w:rPr>
        <w:t>о</w:t>
      </w:r>
      <w:r w:rsidR="00645755" w:rsidRPr="00A37823">
        <w:rPr>
          <w:rStyle w:val="a3"/>
          <w:rFonts w:ascii="Times New Roman" w:hAnsi="Times New Roman"/>
          <w:i w:val="0"/>
          <w:sz w:val="28"/>
          <w:szCs w:val="28"/>
        </w:rPr>
        <w:t>гу это бросить в любой момент. Я смогу.» К сожалению наркотики – это болото, которое затягивает медленно, но верно. Но многие выхода так и не находят.</w:t>
      </w:r>
    </w:p>
    <w:p w:rsidR="00645755" w:rsidRPr="00A37823" w:rsidRDefault="00645755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Слабых наркотиков нет. Все наркотики приводят к одному результату, сначала к зависимости, затем к смерти.</w:t>
      </w:r>
    </w:p>
    <w:p w:rsidR="00645755" w:rsidRPr="00A37823" w:rsidRDefault="00645755" w:rsidP="00A37823">
      <w:pPr>
        <w:pStyle w:val="a4"/>
        <w:numPr>
          <w:ilvl w:val="0"/>
          <w:numId w:val="2"/>
        </w:numPr>
        <w:spacing w:line="360" w:lineRule="auto"/>
        <w:rPr>
          <w:rStyle w:val="a3"/>
          <w:rFonts w:ascii="Times New Roman" w:hAnsi="Times New Roman"/>
          <w:b/>
          <w:i w:val="0"/>
          <w:sz w:val="28"/>
          <w:szCs w:val="28"/>
          <w:u w:val="single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  <w:u w:val="single"/>
        </w:rPr>
        <w:lastRenderedPageBreak/>
        <w:t>А сколько стоит быть наркоманом?</w:t>
      </w:r>
      <w:r w:rsidR="00352C33" w:rsidRPr="00A37823">
        <w:rPr>
          <w:rStyle w:val="a3"/>
          <w:rFonts w:ascii="Times New Roman" w:hAnsi="Times New Roman"/>
          <w:b/>
          <w:i w:val="0"/>
          <w:sz w:val="28"/>
          <w:szCs w:val="28"/>
          <w:u w:val="single"/>
        </w:rPr>
        <w:t xml:space="preserve"> (</w:t>
      </w:r>
      <w:r w:rsidR="00352C33" w:rsidRPr="00A37823">
        <w:rPr>
          <w:rStyle w:val="a3"/>
          <w:rFonts w:ascii="Times New Roman" w:hAnsi="Times New Roman"/>
          <w:i w:val="0"/>
          <w:sz w:val="28"/>
          <w:szCs w:val="28"/>
        </w:rPr>
        <w:t>ответы участников ток-шоу)</w:t>
      </w:r>
    </w:p>
    <w:p w:rsidR="00FF5238" w:rsidRPr="00A37823" w:rsidRDefault="00FF5238" w:rsidP="00A37823">
      <w:pPr>
        <w:pStyle w:val="a4"/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</w:p>
    <w:p w:rsidR="00FF5238" w:rsidRPr="00A37823" w:rsidRDefault="00FF5238" w:rsidP="00A37823">
      <w:pPr>
        <w:spacing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Ведущий</w:t>
      </w:r>
      <w:r w:rsidR="003D7978"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1</w:t>
      </w: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: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 Да, наркомания – удовольствие дорогое, поэтому в наркотическую зависимость заманивают часто детей состоятельных родителей. Первые дозы, как правило дают бесплатно…Один наркоман, таким образом, способен втянуть от 15 до 40 человек в употребление наркотиков.</w:t>
      </w:r>
    </w:p>
    <w:p w:rsidR="00A56FFA" w:rsidRPr="00A37823" w:rsidRDefault="00A56FFA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Ужасная картина поразила:</w:t>
      </w:r>
    </w:p>
    <w:p w:rsidR="00A56FFA" w:rsidRPr="00A37823" w:rsidRDefault="00A56FFA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С ножом в руке стоял верзила…</w:t>
      </w:r>
    </w:p>
    <w:p w:rsidR="00A56FFA" w:rsidRPr="00A37823" w:rsidRDefault="00A56FFA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Убил он всю свою семью. Вы спросите: «А почему?»</w:t>
      </w:r>
    </w:p>
    <w:p w:rsidR="00A56FFA" w:rsidRPr="00A37823" w:rsidRDefault="00A56FFA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Да потому, что наркоман, что невменяем</w:t>
      </w:r>
    </w:p>
    <w:p w:rsidR="00A56FFA" w:rsidRPr="00A37823" w:rsidRDefault="00A56FFA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Лишь дурман окутал мозг желаньем смерти,</w:t>
      </w:r>
    </w:p>
    <w:p w:rsidR="00A56FFA" w:rsidRPr="00A37823" w:rsidRDefault="00A56FFA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В глазах кружились ада черти…</w:t>
      </w:r>
    </w:p>
    <w:p w:rsidR="00FF5238" w:rsidRPr="00A37823" w:rsidRDefault="00846801" w:rsidP="00A37823">
      <w:pPr>
        <w:pStyle w:val="a4"/>
        <w:numPr>
          <w:ilvl w:val="0"/>
          <w:numId w:val="2"/>
        </w:numPr>
        <w:spacing w:line="36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Как – то </w:t>
      </w:r>
      <w:r w:rsidR="003D7978"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я </w:t>
      </w: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смотрел </w:t>
      </w:r>
      <w:r w:rsidR="003D7978"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передачу в которой </w:t>
      </w: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говорили о наркомании среди молодежи. И меня удивило высказывание одного молодого человека: «Нам больше нечем заняться, так как на молодежь никто не обращает внимания, мы никому не нужны…» У меня возник вопрос: «А что ты сделал, чтобы на тебя обратили внимание?! Может ты сделал что-то полезное людям? Или твой интерес заключается </w:t>
      </w:r>
      <w:r w:rsidR="00A17853"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в страсти к удовольствиям: выпивке, наркотикам, дискотекам…</w:t>
      </w: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»</w:t>
      </w:r>
    </w:p>
    <w:p w:rsidR="00846801" w:rsidRPr="00A37823" w:rsidRDefault="00FF5238" w:rsidP="00A37823">
      <w:pPr>
        <w:pStyle w:val="a4"/>
        <w:spacing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 (ответы участников ток-шоу)</w:t>
      </w:r>
    </w:p>
    <w:p w:rsidR="00A17853" w:rsidRPr="00A37823" w:rsidRDefault="00FF5238" w:rsidP="00A37823">
      <w:pPr>
        <w:spacing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Ведущий</w:t>
      </w:r>
      <w:r w:rsidR="003D7978"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2</w:t>
      </w: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: </w:t>
      </w:r>
      <w:r w:rsidR="00A17853"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Жизнь наркомана с его «хочу жить весело и беззаботно» - это жизнь мотылька, летящего на свет. А ее продолжительность известна всем. Молодежь хочет праздника, яркого и красивого, а у большинства есть только постоянная неуверенность в завтрашнем дне, ощущение совей ненужности. Мы хотим стать самостоятельными. Хочет чтобы взрослые обращали на неё внимание.  Мы 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>сами</w:t>
      </w:r>
      <w:r w:rsidR="00A17853"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 должны найти себе 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занятие </w:t>
      </w:r>
      <w:r w:rsidR="00A17853" w:rsidRPr="00A37823">
        <w:rPr>
          <w:rStyle w:val="a3"/>
          <w:rFonts w:ascii="Times New Roman" w:hAnsi="Times New Roman"/>
          <w:i w:val="0"/>
          <w:sz w:val="28"/>
          <w:szCs w:val="28"/>
        </w:rPr>
        <w:t>по душе, по интересам.</w:t>
      </w:r>
      <w:r w:rsidR="00C30445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A17853"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В городе огромное количество </w:t>
      </w:r>
      <w:r w:rsidR="00A17853" w:rsidRPr="00A37823">
        <w:rPr>
          <w:rStyle w:val="a3"/>
          <w:rFonts w:ascii="Times New Roman" w:hAnsi="Times New Roman"/>
          <w:i w:val="0"/>
          <w:sz w:val="28"/>
          <w:szCs w:val="28"/>
        </w:rPr>
        <w:lastRenderedPageBreak/>
        <w:t xml:space="preserve">детских </w:t>
      </w:r>
      <w:proofErr w:type="spellStart"/>
      <w:r w:rsidR="00A17853" w:rsidRPr="00A37823">
        <w:rPr>
          <w:rStyle w:val="a3"/>
          <w:rFonts w:ascii="Times New Roman" w:hAnsi="Times New Roman"/>
          <w:i w:val="0"/>
          <w:sz w:val="28"/>
          <w:szCs w:val="28"/>
        </w:rPr>
        <w:t>досуговых</w:t>
      </w:r>
      <w:proofErr w:type="spellEnd"/>
      <w:r w:rsidR="00A17853"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 учреждений, где можно  не просто приятно провести время, дать выход своей энергии, но и найти применение своим талантам.</w:t>
      </w:r>
    </w:p>
    <w:p w:rsidR="003D7978" w:rsidRPr="00A37823" w:rsidRDefault="00AC36B8" w:rsidP="00A37823">
      <w:pPr>
        <w:pStyle w:val="a4"/>
        <w:numPr>
          <w:ilvl w:val="0"/>
          <w:numId w:val="2"/>
        </w:num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  <w:u w:val="single"/>
        </w:rPr>
        <w:t xml:space="preserve">Реально ли справиться с наркоманией в нашей стране, в нашем городе, в нашем дворе? </w:t>
      </w:r>
    </w:p>
    <w:p w:rsidR="00FF5238" w:rsidRPr="00A37823" w:rsidRDefault="00FF5238" w:rsidP="00A37823">
      <w:pPr>
        <w:pStyle w:val="a4"/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( ответы участников ток-шоу)</w:t>
      </w:r>
    </w:p>
    <w:p w:rsidR="003D7978" w:rsidRPr="00A37823" w:rsidRDefault="003D7978" w:rsidP="00A37823">
      <w:pPr>
        <w:pStyle w:val="a4"/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</w:p>
    <w:p w:rsidR="00AC36B8" w:rsidRPr="00A37823" w:rsidRDefault="00FF523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Ведущий</w:t>
      </w:r>
      <w:r w:rsidR="003D7978"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1</w:t>
      </w: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: </w:t>
      </w:r>
    </w:p>
    <w:p w:rsidR="00FF5238" w:rsidRPr="00A37823" w:rsidRDefault="00FF523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  <w:sectPr w:rsidR="00FF5238" w:rsidRPr="00A37823" w:rsidSect="00A3782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C36B8" w:rsidRPr="00A37823" w:rsidRDefault="00AC36B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lastRenderedPageBreak/>
        <w:t>Знаете ребята, мир наш хорошо,</w:t>
      </w:r>
    </w:p>
    <w:p w:rsidR="00AC36B8" w:rsidRPr="00A37823" w:rsidRDefault="00AC36B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Но он такой запутанный, что ты не поймешь,</w:t>
      </w:r>
    </w:p>
    <w:p w:rsidR="00AC36B8" w:rsidRPr="00A37823" w:rsidRDefault="00AC36B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Где на свете зло, а где есть добро,</w:t>
      </w:r>
    </w:p>
    <w:p w:rsidR="00AC36B8" w:rsidRPr="00A37823" w:rsidRDefault="00AC36B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В этом мире все не так уже легко.</w:t>
      </w:r>
    </w:p>
    <w:p w:rsidR="00AC36B8" w:rsidRPr="00A37823" w:rsidRDefault="00AC36B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Подожди,</w:t>
      </w:r>
    </w:p>
    <w:p w:rsidR="00AC36B8" w:rsidRPr="00A37823" w:rsidRDefault="00AC36B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Все должно устояться,</w:t>
      </w:r>
    </w:p>
    <w:p w:rsidR="00AC36B8" w:rsidRPr="00A37823" w:rsidRDefault="00AC36B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Не спеши</w:t>
      </w:r>
    </w:p>
    <w:p w:rsidR="00AC36B8" w:rsidRPr="00A37823" w:rsidRDefault="00AC36B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Испытать «блаженство».</w:t>
      </w:r>
    </w:p>
    <w:p w:rsidR="00AC36B8" w:rsidRPr="00A37823" w:rsidRDefault="00AC36B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Ты не сможешь от него</w:t>
      </w:r>
    </w:p>
    <w:p w:rsidR="00AC36B8" w:rsidRPr="00A37823" w:rsidRDefault="00AC36B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 Отказаться:</w:t>
      </w:r>
    </w:p>
    <w:p w:rsidR="00AC36B8" w:rsidRPr="00A37823" w:rsidRDefault="00AC36B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На игле не найти</w:t>
      </w:r>
    </w:p>
    <w:p w:rsidR="00AC36B8" w:rsidRPr="00A37823" w:rsidRDefault="00AC36B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Путь к совершенству.</w:t>
      </w:r>
    </w:p>
    <w:p w:rsidR="00AC36B8" w:rsidRPr="00A37823" w:rsidRDefault="00AC36B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Это случилось</w:t>
      </w:r>
    </w:p>
    <w:p w:rsidR="00AC36B8" w:rsidRPr="00A37823" w:rsidRDefault="00AC36B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В тот стылый вечер,</w:t>
      </w:r>
    </w:p>
    <w:p w:rsidR="00AC36B8" w:rsidRPr="00A37823" w:rsidRDefault="00AC36B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lastRenderedPageBreak/>
        <w:t>Когда снег рисовал узоры,</w:t>
      </w:r>
    </w:p>
    <w:p w:rsidR="00AC36B8" w:rsidRPr="00A37823" w:rsidRDefault="00AC36B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Кто тебе вместо сердца и дружбы</w:t>
      </w:r>
    </w:p>
    <w:p w:rsidR="00AC36B8" w:rsidRPr="00A37823" w:rsidRDefault="00AC36B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Преподнес в дар эти уколы?</w:t>
      </w:r>
    </w:p>
    <w:p w:rsidR="00AC36B8" w:rsidRPr="00A37823" w:rsidRDefault="00AC36B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Не спеши этот дар ужасный</w:t>
      </w:r>
    </w:p>
    <w:p w:rsidR="00AC36B8" w:rsidRPr="00A37823" w:rsidRDefault="00AC36B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Принимать из рук нечистых.</w:t>
      </w:r>
    </w:p>
    <w:p w:rsidR="00AC36B8" w:rsidRPr="00A37823" w:rsidRDefault="00AC36B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Заглушить боль – труд напрасный</w:t>
      </w:r>
    </w:p>
    <w:p w:rsidR="00AC36B8" w:rsidRPr="00A37823" w:rsidRDefault="00AC36B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Не помогут в этом игры.</w:t>
      </w:r>
    </w:p>
    <w:p w:rsidR="00AC36B8" w:rsidRPr="00A37823" w:rsidRDefault="00AC36B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Нет оправдания злу роковому,</w:t>
      </w:r>
    </w:p>
    <w:p w:rsidR="00AC36B8" w:rsidRPr="00A37823" w:rsidRDefault="00AC36B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Прощания нет прецеденту такому,</w:t>
      </w:r>
    </w:p>
    <w:p w:rsidR="00AC36B8" w:rsidRPr="00A37823" w:rsidRDefault="00AC36B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Все то что наркотикам близко,</w:t>
      </w:r>
    </w:p>
    <w:p w:rsidR="003B7CB5" w:rsidRPr="00A37823" w:rsidRDefault="003B7CB5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Все то в чем мы пали так низко.</w:t>
      </w:r>
    </w:p>
    <w:p w:rsidR="003B7CB5" w:rsidRPr="00A37823" w:rsidRDefault="003B7CB5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Все то что детей убивает, подростков,</w:t>
      </w:r>
    </w:p>
    <w:p w:rsidR="00AC36B8" w:rsidRPr="00A37823" w:rsidRDefault="003B7CB5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Прочь гоним сегодня с лицейских подмостков.</w:t>
      </w:r>
      <w:r w:rsidR="00AC36B8"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   </w:t>
      </w:r>
    </w:p>
    <w:p w:rsidR="00FF5238" w:rsidRPr="00A37823" w:rsidRDefault="00FF5238" w:rsidP="00A37823">
      <w:pPr>
        <w:spacing w:line="360" w:lineRule="auto"/>
        <w:rPr>
          <w:rFonts w:ascii="Times New Roman" w:hAnsi="Times New Roman"/>
          <w:sz w:val="28"/>
          <w:szCs w:val="28"/>
        </w:rPr>
        <w:sectPr w:rsidR="00FF5238" w:rsidRPr="00A37823" w:rsidSect="00A37823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B24A4E" w:rsidRPr="00A37823" w:rsidRDefault="00FF5238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lastRenderedPageBreak/>
        <w:t>Ведущий</w:t>
      </w:r>
      <w:r w:rsidR="003D7978" w:rsidRPr="00A37823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2</w:t>
      </w:r>
      <w:r w:rsidRPr="00A37823">
        <w:rPr>
          <w:rStyle w:val="a3"/>
          <w:rFonts w:ascii="Times New Roman" w:hAnsi="Times New Roman"/>
          <w:b/>
          <w:i w:val="0"/>
          <w:sz w:val="28"/>
          <w:szCs w:val="28"/>
        </w:rPr>
        <w:t>:</w:t>
      </w:r>
      <w:r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B24A4E" w:rsidRPr="00A37823">
        <w:rPr>
          <w:rStyle w:val="a3"/>
          <w:rFonts w:ascii="Times New Roman" w:hAnsi="Times New Roman"/>
          <w:i w:val="0"/>
          <w:sz w:val="28"/>
          <w:szCs w:val="28"/>
        </w:rPr>
        <w:t>Нет в мире методики, которая бы полностью отбивала тягу к наркотикам.</w:t>
      </w:r>
    </w:p>
    <w:p w:rsidR="00B24A4E" w:rsidRPr="00A37823" w:rsidRDefault="00B24A4E" w:rsidP="00A37823">
      <w:p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 xml:space="preserve">Мы говорим сегодня: </w:t>
      </w:r>
    </w:p>
    <w:p w:rsidR="00B24A4E" w:rsidRPr="00A37823" w:rsidRDefault="00B24A4E" w:rsidP="00A37823">
      <w:pPr>
        <w:pStyle w:val="a4"/>
        <w:numPr>
          <w:ilvl w:val="0"/>
          <w:numId w:val="3"/>
        </w:num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нет наркотикам</w:t>
      </w:r>
    </w:p>
    <w:p w:rsidR="00B24A4E" w:rsidRPr="00A37823" w:rsidRDefault="00B24A4E" w:rsidP="00A37823">
      <w:pPr>
        <w:pStyle w:val="a4"/>
        <w:numPr>
          <w:ilvl w:val="0"/>
          <w:numId w:val="3"/>
        </w:num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нет- добровольному рабству,  дурману</w:t>
      </w:r>
    </w:p>
    <w:p w:rsidR="00B24A4E" w:rsidRPr="00A37823" w:rsidRDefault="00B24A4E" w:rsidP="00A37823">
      <w:pPr>
        <w:pStyle w:val="a4"/>
        <w:numPr>
          <w:ilvl w:val="0"/>
          <w:numId w:val="3"/>
        </w:numPr>
        <w:spacing w:line="36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A37823">
        <w:rPr>
          <w:rStyle w:val="a3"/>
          <w:rFonts w:ascii="Times New Roman" w:hAnsi="Times New Roman"/>
          <w:i w:val="0"/>
          <w:sz w:val="28"/>
          <w:szCs w:val="28"/>
        </w:rPr>
        <w:t>нет- преждевременной старости и раннему уходу из жизни</w:t>
      </w:r>
    </w:p>
    <w:p w:rsidR="00645755" w:rsidRPr="00A37823" w:rsidRDefault="003D7978" w:rsidP="00A37823">
      <w:pPr>
        <w:spacing w:line="360" w:lineRule="auto"/>
        <w:rPr>
          <w:rFonts w:ascii="Times New Roman" w:hAnsi="Times New Roman"/>
          <w:sz w:val="28"/>
          <w:szCs w:val="28"/>
        </w:rPr>
      </w:pPr>
      <w:r w:rsidRPr="00A37823">
        <w:rPr>
          <w:rFonts w:ascii="Times New Roman" w:hAnsi="Times New Roman"/>
          <w:b/>
          <w:sz w:val="28"/>
          <w:szCs w:val="28"/>
        </w:rPr>
        <w:t>Учитель:</w:t>
      </w:r>
      <w:r w:rsidRPr="00A37823">
        <w:rPr>
          <w:rFonts w:ascii="Times New Roman" w:hAnsi="Times New Roman"/>
          <w:sz w:val="28"/>
          <w:szCs w:val="28"/>
        </w:rPr>
        <w:t xml:space="preserve"> </w:t>
      </w:r>
      <w:r w:rsidR="00FF5238" w:rsidRPr="00A37823">
        <w:rPr>
          <w:rFonts w:ascii="Times New Roman" w:hAnsi="Times New Roman"/>
          <w:sz w:val="28"/>
          <w:szCs w:val="28"/>
        </w:rPr>
        <w:t>Делайте правильный выбор. До новых встреч</w:t>
      </w:r>
      <w:r w:rsidRPr="00A37823">
        <w:rPr>
          <w:rFonts w:ascii="Times New Roman" w:hAnsi="Times New Roman"/>
          <w:sz w:val="28"/>
          <w:szCs w:val="28"/>
        </w:rPr>
        <w:t xml:space="preserve"> для решения проблемы дня.</w:t>
      </w:r>
    </w:p>
    <w:p w:rsidR="00B24A4E" w:rsidRPr="00A37823" w:rsidRDefault="00B24A4E" w:rsidP="00A3782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823">
        <w:rPr>
          <w:rFonts w:ascii="Times New Roman" w:hAnsi="Times New Roman"/>
          <w:b/>
          <w:sz w:val="28"/>
          <w:szCs w:val="28"/>
        </w:rPr>
        <w:t>Литература:</w:t>
      </w:r>
    </w:p>
    <w:p w:rsidR="00B24A4E" w:rsidRPr="00A37823" w:rsidRDefault="00B24A4E" w:rsidP="00A37823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37823">
        <w:rPr>
          <w:rFonts w:ascii="Times New Roman" w:hAnsi="Times New Roman"/>
          <w:sz w:val="28"/>
          <w:szCs w:val="28"/>
        </w:rPr>
        <w:t>Д.В. Колесов, Л.Х.Казаков, Г.В. Плешакова Профилактика наркомании и токсикомании среди школьников (пособие для учителя) – М., 1992.</w:t>
      </w:r>
    </w:p>
    <w:p w:rsidR="00B24A4E" w:rsidRPr="00A37823" w:rsidRDefault="00B24A4E" w:rsidP="00A37823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37823">
        <w:rPr>
          <w:rFonts w:ascii="Times New Roman" w:hAnsi="Times New Roman"/>
          <w:sz w:val="28"/>
          <w:szCs w:val="28"/>
        </w:rPr>
        <w:t>Классные часы. 11 класс./ Сост. Н.И. Еременко.- Волгоград: Учитель- АСТ, 2004.-112с.</w:t>
      </w:r>
    </w:p>
    <w:p w:rsidR="001F0E50" w:rsidRPr="00A37823" w:rsidRDefault="001F0E50" w:rsidP="00A37823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37823">
        <w:rPr>
          <w:rFonts w:ascii="Times New Roman" w:hAnsi="Times New Roman"/>
          <w:sz w:val="28"/>
          <w:szCs w:val="28"/>
        </w:rPr>
        <w:t>50 сценариев классных часов/ М.: Центр «Педагогический поиск»</w:t>
      </w:r>
    </w:p>
    <w:p w:rsidR="001F0E50" w:rsidRPr="00A37823" w:rsidRDefault="001F0E50" w:rsidP="00A3782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1F0E50" w:rsidRPr="00A37823" w:rsidRDefault="001F0E50" w:rsidP="00A37823">
      <w:pPr>
        <w:pStyle w:val="a4"/>
        <w:spacing w:line="360" w:lineRule="auto"/>
        <w:ind w:left="851"/>
        <w:rPr>
          <w:rFonts w:ascii="Times New Roman" w:hAnsi="Times New Roman"/>
          <w:sz w:val="28"/>
          <w:szCs w:val="28"/>
        </w:rPr>
      </w:pPr>
    </w:p>
    <w:p w:rsidR="00B24A4E" w:rsidRPr="00A37823" w:rsidRDefault="00B24A4E" w:rsidP="00A37823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B24A4E" w:rsidRPr="00A37823" w:rsidSect="00A37823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999"/>
    <w:multiLevelType w:val="hybridMultilevel"/>
    <w:tmpl w:val="D7DED6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754E0A"/>
    <w:multiLevelType w:val="hybridMultilevel"/>
    <w:tmpl w:val="9BD845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65544D"/>
    <w:multiLevelType w:val="hybridMultilevel"/>
    <w:tmpl w:val="164E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362F6"/>
    <w:multiLevelType w:val="hybridMultilevel"/>
    <w:tmpl w:val="FB2C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D4B13"/>
    <w:multiLevelType w:val="hybridMultilevel"/>
    <w:tmpl w:val="A3CA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71994"/>
    <w:multiLevelType w:val="hybridMultilevel"/>
    <w:tmpl w:val="E9D636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E737314"/>
    <w:multiLevelType w:val="hybridMultilevel"/>
    <w:tmpl w:val="F294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3AA1"/>
    <w:rsid w:val="00010BFB"/>
    <w:rsid w:val="001D12F9"/>
    <w:rsid w:val="001F0E50"/>
    <w:rsid w:val="00207F37"/>
    <w:rsid w:val="002A1D7B"/>
    <w:rsid w:val="00333AA1"/>
    <w:rsid w:val="00352C33"/>
    <w:rsid w:val="003B7CB5"/>
    <w:rsid w:val="003D7978"/>
    <w:rsid w:val="00523B15"/>
    <w:rsid w:val="00560D58"/>
    <w:rsid w:val="00645755"/>
    <w:rsid w:val="00655245"/>
    <w:rsid w:val="0066631F"/>
    <w:rsid w:val="007B4F60"/>
    <w:rsid w:val="007C544C"/>
    <w:rsid w:val="007D4B04"/>
    <w:rsid w:val="007E2DEA"/>
    <w:rsid w:val="00807C9F"/>
    <w:rsid w:val="00821040"/>
    <w:rsid w:val="00846801"/>
    <w:rsid w:val="008504B4"/>
    <w:rsid w:val="008C3F5A"/>
    <w:rsid w:val="009C6E3E"/>
    <w:rsid w:val="00A17853"/>
    <w:rsid w:val="00A212CD"/>
    <w:rsid w:val="00A37823"/>
    <w:rsid w:val="00A56FFA"/>
    <w:rsid w:val="00A7548C"/>
    <w:rsid w:val="00AC36B8"/>
    <w:rsid w:val="00AD5538"/>
    <w:rsid w:val="00AE6342"/>
    <w:rsid w:val="00B207DC"/>
    <w:rsid w:val="00B24A4E"/>
    <w:rsid w:val="00B50F77"/>
    <w:rsid w:val="00B844A2"/>
    <w:rsid w:val="00C03348"/>
    <w:rsid w:val="00C30445"/>
    <w:rsid w:val="00CD4FD0"/>
    <w:rsid w:val="00D4326B"/>
    <w:rsid w:val="00D56054"/>
    <w:rsid w:val="00DA037C"/>
    <w:rsid w:val="00E77D18"/>
    <w:rsid w:val="00E8198D"/>
    <w:rsid w:val="00E92AE9"/>
    <w:rsid w:val="00FC0034"/>
    <w:rsid w:val="00FF3DC9"/>
    <w:rsid w:val="00FF5238"/>
    <w:rsid w:val="00F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7CB5"/>
    <w:rPr>
      <w:i/>
      <w:iCs/>
    </w:rPr>
  </w:style>
  <w:style w:type="paragraph" w:styleId="a4">
    <w:name w:val="List Paragraph"/>
    <w:basedOn w:val="a"/>
    <w:uiPriority w:val="34"/>
    <w:qFormat/>
    <w:rsid w:val="00B844A2"/>
    <w:pPr>
      <w:ind w:left="720"/>
      <w:contextualSpacing/>
    </w:pPr>
  </w:style>
  <w:style w:type="table" w:styleId="a5">
    <w:name w:val="Table Grid"/>
    <w:basedOn w:val="a1"/>
    <w:uiPriority w:val="59"/>
    <w:rsid w:val="007D4B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asus</cp:lastModifiedBy>
  <cp:revision>4</cp:revision>
  <dcterms:created xsi:type="dcterms:W3CDTF">2016-10-02T17:04:00Z</dcterms:created>
  <dcterms:modified xsi:type="dcterms:W3CDTF">2016-10-02T17:05:00Z</dcterms:modified>
</cp:coreProperties>
</file>